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01D" w:rsidRDefault="00E9701D" w:rsidP="00125C06">
      <w:pPr>
        <w:pStyle w:val="a7"/>
        <w:rPr>
          <w:rFonts w:ascii="Times New Roman" w:hAnsi="Times New Roman" w:cs="Times New Roman"/>
        </w:rPr>
      </w:pPr>
    </w:p>
    <w:p w:rsidR="00E9701D" w:rsidRDefault="00E9701D" w:rsidP="00125C06">
      <w:pPr>
        <w:pStyle w:val="a7"/>
        <w:rPr>
          <w:rFonts w:ascii="Times New Roman" w:hAnsi="Times New Roman" w:cs="Times New Roman"/>
        </w:rPr>
      </w:pPr>
    </w:p>
    <w:p w:rsidR="00E9701D" w:rsidRPr="006974DB" w:rsidRDefault="00E9701D" w:rsidP="00E9701D">
      <w:pPr>
        <w:spacing w:after="0"/>
        <w:outlineLvl w:val="2"/>
        <w:rPr>
          <w:rFonts w:ascii="Times New Roman" w:hAnsi="Times New Roman" w:cs="Times New Roman"/>
          <w:b/>
          <w:bCs/>
        </w:rPr>
      </w:pPr>
      <w:proofErr w:type="gramStart"/>
      <w:r w:rsidRPr="006974DB">
        <w:rPr>
          <w:rFonts w:ascii="Times New Roman" w:hAnsi="Times New Roman" w:cs="Times New Roman"/>
          <w:b/>
          <w:bCs/>
        </w:rPr>
        <w:t>« Принято</w:t>
      </w:r>
      <w:proofErr w:type="gramEnd"/>
      <w:r w:rsidRPr="006974DB">
        <w:rPr>
          <w:rFonts w:ascii="Times New Roman" w:hAnsi="Times New Roman" w:cs="Times New Roman"/>
          <w:b/>
          <w:bCs/>
        </w:rPr>
        <w:t>»</w:t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  <w:t xml:space="preserve">                              «Утверждаю»</w:t>
      </w:r>
    </w:p>
    <w:p w:rsidR="00E9701D" w:rsidRPr="006974DB" w:rsidRDefault="00E9701D" w:rsidP="00E9701D">
      <w:pPr>
        <w:spacing w:after="0"/>
        <w:outlineLvl w:val="2"/>
        <w:rPr>
          <w:rFonts w:ascii="Times New Roman" w:hAnsi="Times New Roman" w:cs="Times New Roman"/>
          <w:b/>
          <w:bCs/>
        </w:rPr>
      </w:pPr>
      <w:r w:rsidRPr="006974DB">
        <w:rPr>
          <w:rFonts w:ascii="Times New Roman" w:hAnsi="Times New Roman" w:cs="Times New Roman"/>
          <w:b/>
          <w:bCs/>
        </w:rPr>
        <w:t>педагогическим советом</w:t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  <w:t>Директор школы № 147</w:t>
      </w:r>
    </w:p>
    <w:p w:rsidR="00E9701D" w:rsidRPr="006974DB" w:rsidRDefault="00E9701D" w:rsidP="00E9701D">
      <w:pPr>
        <w:spacing w:after="0"/>
        <w:outlineLvl w:val="2"/>
        <w:rPr>
          <w:rFonts w:ascii="Times New Roman" w:hAnsi="Times New Roman" w:cs="Times New Roman"/>
          <w:b/>
          <w:bCs/>
        </w:rPr>
      </w:pPr>
      <w:r w:rsidRPr="006974DB">
        <w:rPr>
          <w:rFonts w:ascii="Times New Roman" w:hAnsi="Times New Roman" w:cs="Times New Roman"/>
          <w:b/>
          <w:bCs/>
        </w:rPr>
        <w:t xml:space="preserve">Протокол №      от </w:t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</w:r>
      <w:r w:rsidRPr="006974DB">
        <w:rPr>
          <w:rFonts w:ascii="Times New Roman" w:hAnsi="Times New Roman" w:cs="Times New Roman"/>
          <w:b/>
          <w:bCs/>
        </w:rPr>
        <w:tab/>
        <w:t xml:space="preserve">                        _____________/</w:t>
      </w:r>
      <w:proofErr w:type="spellStart"/>
      <w:r w:rsidRPr="006974DB">
        <w:rPr>
          <w:rFonts w:ascii="Times New Roman" w:hAnsi="Times New Roman" w:cs="Times New Roman"/>
          <w:b/>
          <w:bCs/>
        </w:rPr>
        <w:t>И.В.Шигапов</w:t>
      </w:r>
      <w:proofErr w:type="spellEnd"/>
      <w:r w:rsidRPr="006974DB">
        <w:rPr>
          <w:rFonts w:ascii="Times New Roman" w:hAnsi="Times New Roman" w:cs="Times New Roman"/>
          <w:b/>
          <w:bCs/>
        </w:rPr>
        <w:t xml:space="preserve">/ </w:t>
      </w:r>
    </w:p>
    <w:p w:rsidR="00E9701D" w:rsidRDefault="00E9701D" w:rsidP="00E9701D">
      <w:pPr>
        <w:spacing w:after="0"/>
        <w:outlineLvl w:val="2"/>
        <w:rPr>
          <w:rFonts w:ascii="Times New Roman" w:hAnsi="Times New Roman" w:cs="Times New Roman"/>
          <w:b/>
          <w:bCs/>
        </w:rPr>
      </w:pPr>
      <w:r w:rsidRPr="006974DB">
        <w:rPr>
          <w:rFonts w:ascii="Times New Roman" w:hAnsi="Times New Roman" w:cs="Times New Roman"/>
          <w:b/>
          <w:bCs/>
        </w:rPr>
        <w:t xml:space="preserve">              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</w:t>
      </w:r>
      <w:r w:rsidRPr="006974DB">
        <w:rPr>
          <w:rFonts w:ascii="Times New Roman" w:hAnsi="Times New Roman" w:cs="Times New Roman"/>
          <w:b/>
          <w:bCs/>
        </w:rPr>
        <w:t xml:space="preserve">Введено в действие </w:t>
      </w:r>
    </w:p>
    <w:p w:rsidR="00E9701D" w:rsidRPr="00E9701D" w:rsidRDefault="00E9701D" w:rsidP="00E9701D">
      <w:pPr>
        <w:spacing w:after="0"/>
        <w:outlineLvl w:val="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Pr="00E9701D">
        <w:rPr>
          <w:rFonts w:ascii="Times New Roman" w:hAnsi="Times New Roman" w:cs="Times New Roman"/>
          <w:b/>
        </w:rPr>
        <w:t xml:space="preserve">Принято на </w:t>
      </w:r>
      <w:proofErr w:type="gramStart"/>
      <w:r w:rsidRPr="00E9701D">
        <w:rPr>
          <w:rFonts w:ascii="Times New Roman" w:hAnsi="Times New Roman" w:cs="Times New Roman"/>
          <w:b/>
        </w:rPr>
        <w:t>совете  родителей</w:t>
      </w:r>
      <w:proofErr w:type="gramEnd"/>
      <w:r w:rsidRPr="00E9701D">
        <w:rPr>
          <w:rFonts w:ascii="Times New Roman" w:hAnsi="Times New Roman" w:cs="Times New Roman"/>
          <w:b/>
        </w:rPr>
        <w:t xml:space="preserve"> </w:t>
      </w:r>
      <w:r w:rsidRPr="00E9701D">
        <w:rPr>
          <w:rFonts w:ascii="Times New Roman" w:hAnsi="Times New Roman" w:cs="Times New Roman"/>
          <w:b/>
        </w:rPr>
        <w:t xml:space="preserve">                            </w:t>
      </w:r>
      <w:r>
        <w:rPr>
          <w:rFonts w:ascii="Times New Roman" w:hAnsi="Times New Roman" w:cs="Times New Roman"/>
          <w:b/>
        </w:rPr>
        <w:t xml:space="preserve">                               </w:t>
      </w:r>
      <w:r w:rsidRPr="00E9701D">
        <w:rPr>
          <w:rFonts w:ascii="Times New Roman" w:hAnsi="Times New Roman" w:cs="Times New Roman"/>
          <w:b/>
        </w:rPr>
        <w:t xml:space="preserve"> приказом №            от</w:t>
      </w:r>
    </w:p>
    <w:p w:rsidR="00E9701D" w:rsidRPr="00E9701D" w:rsidRDefault="00E9701D" w:rsidP="00E9701D">
      <w:pPr>
        <w:pStyle w:val="a7"/>
        <w:rPr>
          <w:rFonts w:ascii="Times New Roman" w:hAnsi="Times New Roman" w:cs="Times New Roman"/>
          <w:b/>
        </w:rPr>
      </w:pPr>
      <w:r w:rsidRPr="00E9701D">
        <w:rPr>
          <w:rFonts w:ascii="Times New Roman" w:hAnsi="Times New Roman" w:cs="Times New Roman"/>
          <w:b/>
        </w:rPr>
        <w:t xml:space="preserve">Протокол №         от  </w:t>
      </w:r>
    </w:p>
    <w:p w:rsidR="00E9701D" w:rsidRPr="006974DB" w:rsidRDefault="00E9701D" w:rsidP="00E9701D">
      <w:pPr>
        <w:spacing w:after="0"/>
        <w:outlineLvl w:val="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            </w:t>
      </w:r>
    </w:p>
    <w:p w:rsidR="00E9701D" w:rsidRDefault="00E9701D" w:rsidP="00E9701D">
      <w:pPr>
        <w:pStyle w:val="Heading10"/>
        <w:keepNext/>
        <w:keepLines/>
        <w:shd w:val="clear" w:color="auto" w:fill="auto"/>
        <w:spacing w:after="0" w:line="280" w:lineRule="exact"/>
        <w:ind w:right="20"/>
      </w:pPr>
    </w:p>
    <w:p w:rsidR="00E9701D" w:rsidRDefault="00E9701D" w:rsidP="00E9701D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01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E9701D" w:rsidRPr="00E9701D" w:rsidRDefault="00E9701D" w:rsidP="00E9701D">
      <w:pPr>
        <w:pStyle w:val="a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701D">
        <w:rPr>
          <w:rFonts w:ascii="Times New Roman" w:hAnsi="Times New Roman" w:cs="Times New Roman"/>
          <w:b/>
          <w:bCs/>
          <w:sz w:val="24"/>
          <w:szCs w:val="24"/>
        </w:rPr>
        <w:t>о порядке посещения обучающимися мероприятий,</w:t>
      </w:r>
    </w:p>
    <w:p w:rsidR="00E9701D" w:rsidRPr="00E9701D" w:rsidRDefault="00E9701D" w:rsidP="00E9701D">
      <w:pPr>
        <w:pStyle w:val="a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701D">
        <w:rPr>
          <w:rFonts w:ascii="Times New Roman" w:hAnsi="Times New Roman" w:cs="Times New Roman"/>
          <w:b/>
          <w:bCs/>
          <w:sz w:val="24"/>
          <w:szCs w:val="24"/>
        </w:rPr>
        <w:t xml:space="preserve">не предусмотренных учебным планом </w:t>
      </w:r>
    </w:p>
    <w:p w:rsidR="00E9701D" w:rsidRPr="00E9701D" w:rsidRDefault="00E9701D" w:rsidP="00E970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01D">
        <w:rPr>
          <w:rFonts w:ascii="Times New Roman" w:hAnsi="Times New Roman" w:cs="Times New Roman"/>
          <w:b/>
          <w:sz w:val="24"/>
          <w:szCs w:val="24"/>
        </w:rPr>
        <w:t>МБОУ «Школа №147»</w:t>
      </w:r>
    </w:p>
    <w:p w:rsidR="00764C9E" w:rsidRPr="00E9701D" w:rsidRDefault="00E9701D" w:rsidP="00E9701D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01D">
        <w:rPr>
          <w:rFonts w:ascii="Times New Roman" w:hAnsi="Times New Roman" w:cs="Times New Roman"/>
          <w:b/>
          <w:sz w:val="24"/>
          <w:szCs w:val="24"/>
        </w:rPr>
        <w:t>1.  ОБЩИЕ ПОЛОЖЕНИЯ</w:t>
      </w:r>
    </w:p>
    <w:p w:rsidR="00764C9E" w:rsidRPr="00926177" w:rsidRDefault="00764C9E" w:rsidP="004D6C8C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  <w:rPr>
          <w:color w:val="000000"/>
        </w:rPr>
      </w:pPr>
      <w:r w:rsidRPr="00926177">
        <w:rPr>
          <w:color w:val="000000"/>
        </w:rPr>
        <w:t xml:space="preserve">Правила посещения </w:t>
      </w:r>
      <w:r w:rsidR="00E9701D" w:rsidRPr="00926177">
        <w:rPr>
          <w:color w:val="000000"/>
        </w:rPr>
        <w:t>обучающимися мероприятий</w:t>
      </w:r>
      <w:r w:rsidRPr="00926177">
        <w:rPr>
          <w:color w:val="000000"/>
        </w:rPr>
        <w:t>, не предусмотренных учебным планом (далее Правила), разработаны в соответствии с Федеральным законом от 29.12.2012 г. № 273-ФЗ «Об образовании в Российской Федерации» (п.1 ч.3 ст.28 и п.4 ст.34)</w:t>
      </w:r>
    </w:p>
    <w:p w:rsidR="00764C9E" w:rsidRPr="00926177" w:rsidRDefault="00764C9E" w:rsidP="004D6C8C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</w:pPr>
      <w:r w:rsidRPr="00926177">
        <w:rPr>
          <w:color w:val="000000"/>
        </w:rPr>
        <w:t xml:space="preserve"> Настоящие Правила определяют общий порядок посещения обучающимися по выбору мероприятий, проводимых в образовательной организации (далее – школа) и не предусмотренных учебным планом, а также права, обязанности и ответственность участников данных мероприятий.</w:t>
      </w:r>
    </w:p>
    <w:p w:rsidR="00764C9E" w:rsidRPr="00926177" w:rsidRDefault="00764C9E" w:rsidP="004D6C8C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</w:pPr>
      <w:r w:rsidRPr="00926177">
        <w:rPr>
          <w:color w:val="000000"/>
        </w:rPr>
        <w:t xml:space="preserve"> К числу мероприятий, не предусмотренных учебным планом (далее - мероприятия), относятся: школьные тематические вечера, праздники, конкурсы, спортивные соревнования и т.п. в соответствии с общешкольным планом работы на текущий учебный год.</w:t>
      </w:r>
    </w:p>
    <w:p w:rsidR="00764C9E" w:rsidRPr="00926177" w:rsidRDefault="00764C9E" w:rsidP="004D6C8C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</w:pPr>
      <w:r w:rsidRPr="00926177">
        <w:rPr>
          <w:color w:val="000000"/>
        </w:rPr>
        <w:t xml:space="preserve"> Правила являются обязательными для всех </w:t>
      </w:r>
      <w:proofErr w:type="gramStart"/>
      <w:r w:rsidRPr="00926177">
        <w:rPr>
          <w:color w:val="000000"/>
        </w:rPr>
        <w:t>участников  мероприятий</w:t>
      </w:r>
      <w:proofErr w:type="gramEnd"/>
      <w:r w:rsidRPr="00926177">
        <w:rPr>
          <w:color w:val="000000"/>
        </w:rPr>
        <w:t xml:space="preserve">. </w:t>
      </w:r>
      <w:proofErr w:type="gramStart"/>
      <w:r w:rsidRPr="00926177">
        <w:rPr>
          <w:color w:val="000000"/>
        </w:rPr>
        <w:t>Принимая  решение</w:t>
      </w:r>
      <w:proofErr w:type="gramEnd"/>
      <w:r w:rsidRPr="00926177">
        <w:rPr>
          <w:color w:val="000000"/>
        </w:rPr>
        <w:t xml:space="preserve"> о посещении мероприятия, участник  подтверждает свое согласие с настоящими Правилами. </w:t>
      </w:r>
    </w:p>
    <w:p w:rsidR="00764C9E" w:rsidRPr="00926177" w:rsidRDefault="00764C9E" w:rsidP="00926177">
      <w:pPr>
        <w:pStyle w:val="a3"/>
        <w:numPr>
          <w:ilvl w:val="1"/>
          <w:numId w:val="1"/>
        </w:numPr>
        <w:spacing w:line="276" w:lineRule="auto"/>
        <w:ind w:left="-426" w:firstLine="0"/>
        <w:jc w:val="both"/>
        <w:rPr>
          <w:b/>
          <w:bCs/>
          <w:color w:val="000000"/>
        </w:rPr>
      </w:pPr>
      <w:r w:rsidRPr="00926177">
        <w:rPr>
          <w:color w:val="000000"/>
        </w:rPr>
        <w:t xml:space="preserve"> Участники, посещая мероприятие, тем самым выражают свое согласие принимать участие в возможной фото- и видеосъемке, теле- или радиотрансляции мероприятия и дают разрешение администрации школы использовать фото-, видео- и аудиозаписи со своим присутствием.</w:t>
      </w:r>
    </w:p>
    <w:p w:rsidR="00764C9E" w:rsidRPr="00926177" w:rsidRDefault="00E9701D" w:rsidP="00926177">
      <w:pPr>
        <w:pStyle w:val="a3"/>
        <w:spacing w:line="276" w:lineRule="auto"/>
        <w:ind w:left="-426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2.Участники мероприятий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color w:val="000000"/>
        </w:rPr>
        <w:t xml:space="preserve">2.1.Участниками мероприятий являются: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rFonts w:ascii="Arial" w:hAnsi="Arial" w:cs="Arial"/>
          <w:color w:val="000000"/>
        </w:rPr>
        <w:t xml:space="preserve">- </w:t>
      </w:r>
      <w:r w:rsidRPr="00926177">
        <w:rPr>
          <w:color w:val="000000"/>
        </w:rPr>
        <w:t xml:space="preserve">обучающиеся школы, являющиеся непосредственными участниками мероприятия;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rFonts w:ascii="Arial" w:hAnsi="Arial" w:cs="Arial"/>
          <w:color w:val="000000"/>
        </w:rPr>
        <w:t xml:space="preserve">- </w:t>
      </w:r>
      <w:r w:rsidRPr="00926177">
        <w:rPr>
          <w:color w:val="000000"/>
        </w:rPr>
        <w:t xml:space="preserve">иные физические лица, являющиеся непосредственными участниками мероприятия;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rFonts w:ascii="Tahoma" w:hAnsi="Tahoma" w:cs="Tahoma"/>
          <w:color w:val="000000"/>
        </w:rPr>
        <w:t xml:space="preserve">- </w:t>
      </w:r>
      <w:r w:rsidRPr="00926177">
        <w:rPr>
          <w:color w:val="000000"/>
        </w:rPr>
        <w:t>обучающиеся школы, являющиеся зрителями на данном мероприятии;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rFonts w:ascii="Tahoma" w:hAnsi="Tahoma" w:cs="Tahoma"/>
          <w:color w:val="000000"/>
        </w:rPr>
        <w:t xml:space="preserve">- </w:t>
      </w:r>
      <w:r w:rsidRPr="00926177">
        <w:rPr>
          <w:color w:val="000000"/>
        </w:rPr>
        <w:t xml:space="preserve">законные представители обучающихся;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rFonts w:ascii="Tahoma" w:hAnsi="Tahoma" w:cs="Tahoma"/>
          <w:color w:val="000000"/>
        </w:rPr>
        <w:t xml:space="preserve">- </w:t>
      </w:r>
      <w:r w:rsidRPr="00926177">
        <w:rPr>
          <w:color w:val="000000"/>
        </w:rPr>
        <w:t>работники школы;</w:t>
      </w:r>
    </w:p>
    <w:p w:rsidR="00764C9E" w:rsidRPr="00926177" w:rsidRDefault="00764C9E" w:rsidP="004D6C8C">
      <w:pPr>
        <w:pStyle w:val="a3"/>
        <w:spacing w:line="276" w:lineRule="auto"/>
        <w:ind w:left="-426"/>
        <w:jc w:val="both"/>
        <w:rPr>
          <w:b/>
          <w:bCs/>
          <w:color w:val="000000"/>
        </w:rPr>
      </w:pPr>
      <w:r w:rsidRPr="00926177">
        <w:rPr>
          <w:b/>
          <w:bCs/>
          <w:color w:val="000000"/>
        </w:rPr>
        <w:t>3. Права, обязанности и ответст</w:t>
      </w:r>
      <w:r w:rsidR="00E9701D">
        <w:rPr>
          <w:b/>
          <w:bCs/>
          <w:color w:val="000000"/>
        </w:rPr>
        <w:t>венность участников мероприятий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3.1.Все участники мероприятия имеют право: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на добровольное посещение мероприятий, не предусмотренных учебным планом;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rFonts w:ascii="Tahoma" w:hAnsi="Tahoma" w:cs="Tahoma"/>
          <w:color w:val="000000"/>
        </w:rPr>
        <w:lastRenderedPageBreak/>
        <w:t xml:space="preserve">- </w:t>
      </w:r>
      <w:r w:rsidRPr="00926177">
        <w:rPr>
          <w:color w:val="000000"/>
        </w:rPr>
        <w:t>на уважение человеческого достоинства, защиту от всех форм физического и психологического насилия, оскорбления личности, охрану жизни и здоровья во время мероприятий;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color w:val="000000"/>
        </w:rPr>
        <w:t xml:space="preserve">- на </w:t>
      </w:r>
      <w:proofErr w:type="gramStart"/>
      <w:r w:rsidRPr="00926177">
        <w:rPr>
          <w:color w:val="000000"/>
        </w:rPr>
        <w:t>использова</w:t>
      </w:r>
      <w:r w:rsidR="00E9701D">
        <w:rPr>
          <w:color w:val="000000"/>
        </w:rPr>
        <w:t>ние  плакатов</w:t>
      </w:r>
      <w:proofErr w:type="gramEnd"/>
      <w:r w:rsidR="00E9701D">
        <w:rPr>
          <w:color w:val="000000"/>
        </w:rPr>
        <w:t xml:space="preserve">, лозунгов, </w:t>
      </w:r>
      <w:r w:rsidRPr="00926177">
        <w:rPr>
          <w:color w:val="000000"/>
        </w:rPr>
        <w:t xml:space="preserve"> во время проведения состязательных, в том числе спортивных мероприятий, а так же соответствующую атрибутику (бейсболки, футболки с символикой мероприятия);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5"/>
        <w:jc w:val="both"/>
        <w:rPr>
          <w:color w:val="000000"/>
        </w:rPr>
      </w:pPr>
      <w:r w:rsidRPr="00926177">
        <w:rPr>
          <w:rFonts w:ascii="Tahoma" w:hAnsi="Tahoma" w:cs="Tahoma"/>
          <w:color w:val="000000"/>
        </w:rPr>
        <w:t xml:space="preserve">- </w:t>
      </w:r>
      <w:r w:rsidRPr="00926177">
        <w:rPr>
          <w:color w:val="000000"/>
        </w:rPr>
        <w:t>проведение фото- и видеосъемки, аудиозаписи.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3.2. Ответственные лица имеют право удалять с мероприятия участников, нарушающих настоящие Правила.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3.3.Все участники обязаны: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соблюдать настоящие Правила и регламент проведения мероприятия;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бережно относиться к помещениям, имуществу и оборудованию образовательной организации;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уважать честь и достоинство других </w:t>
      </w:r>
      <w:r w:rsidR="00E9701D" w:rsidRPr="00926177">
        <w:rPr>
          <w:color w:val="000000"/>
        </w:rPr>
        <w:t>участников мероприятия</w:t>
      </w:r>
      <w:r w:rsidRPr="00926177">
        <w:rPr>
          <w:color w:val="000000"/>
        </w:rPr>
        <w:t>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выполнять требования ответственных лиц по соблюдению норм и правил поведения во время мероприятия;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незамедлительно сообщать ответственным лицам о случаях обнаружения подозрительных предметов, вещей, о случаях возникновения задымления или пожара;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при получении информации об эвакуации действовать согласно указаниям ответственных лиц, соблюдая спокойствие и не создавая паники.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3.4. Ответственные лица обязаны: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 - лично присутствовать на мероприятии;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обеспечивать доступ участников на мероприятие;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 - осуществлять контроль соблюдения участниками настоящих Правил;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обеспечивать эвакуацию посетителей в случае угрозы и возникновения чрезвычайных ситуации.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3.5. Участникам мероприятий запрещается: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приносить с собой и (или) употреблять алкогольные напитки, наркотические и токсические средства;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 баллончики;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 - вносить большие портфели и сумки в помещение, в котором проводится мероприятие;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курить в помещениях и н</w:t>
      </w:r>
      <w:r w:rsidR="00E9701D">
        <w:rPr>
          <w:color w:val="000000"/>
        </w:rPr>
        <w:t>а территории школы</w:t>
      </w:r>
      <w:r w:rsidRPr="00926177">
        <w:rPr>
          <w:color w:val="000000"/>
        </w:rPr>
        <w:t xml:space="preserve">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приводить и приносить с собой животных;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проникать в служебные и</w:t>
      </w:r>
      <w:r w:rsidR="00E9701D">
        <w:rPr>
          <w:color w:val="000000"/>
        </w:rPr>
        <w:t xml:space="preserve"> производственные помещения школы</w:t>
      </w:r>
      <w:bookmarkStart w:id="0" w:name="_GoBack"/>
      <w:bookmarkEnd w:id="0"/>
      <w:r w:rsidRPr="00926177">
        <w:rPr>
          <w:color w:val="000000"/>
        </w:rPr>
        <w:t xml:space="preserve">, раздевалки (не предоставленные для участников) и другие технические помещения;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забираться на ограждения, парапеты, осветительные устройства, несущие конструкции, повреждать оборудование и элементы оформления мероприятия;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совершать поступки, унижающие или оскорбляющие человеческое достоинство других посетителей, работников школы, службы охраны;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- наносить любые надписи в здании школы, а также на прилегающих к школе тротуарных и автомобильных дорожках и на внешних стенах школы;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осуществлять агитационную или иную деятельность, адресованную неограниченному кругу лиц, выставлять напоказ знаки или иную символику, направленную на разжигание расовой, религиозной, национальной розни оскорбляющую посетителей, работников школы;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lastRenderedPageBreak/>
        <w:t xml:space="preserve"> - проявлять неуважение к посетителям, работникам школы, службе охраны;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приносить с собой напитки и еду;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- приводить на мероприятие посторонних лиц без разрешения администрации школы.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3.7. Участники, нарушившие настоящие Правила, могут быть не допущены к другим мероприятиям, проводимым в школе.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3.10. Участники, причинившие школе ущерб, компенсируют его, а также несут иную ответственность в случаях, предусмотренных действующим законодательством.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b/>
          <w:bCs/>
          <w:color w:val="000000"/>
        </w:rPr>
      </w:pPr>
      <w:r w:rsidRPr="00926177">
        <w:rPr>
          <w:b/>
          <w:bCs/>
          <w:color w:val="000000"/>
        </w:rPr>
        <w:t>4. Условия посещения мероприятий: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>4.1.Вход для посетителей в помещение, в котором проводится мероприятие, открывается заблаговременно.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 4.2. Вход участников на мероприятие после его начала разрешается только по согласованию с ответственным лицом.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4.3.Участники проходят на мероприятие в соответствии с его регламентом.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  <w:r w:rsidRPr="00926177">
        <w:rPr>
          <w:color w:val="000000"/>
        </w:rPr>
        <w:t xml:space="preserve">4.4.Обучающиеся неопрятного вида на мероприятие не допускаются, (администрация школы оставляет за собой право оценивать соответствие внешнего вида посетителей формату и имиджу мероприятия). </w:t>
      </w:r>
    </w:p>
    <w:p w:rsidR="00764C9E" w:rsidRPr="00926177" w:rsidRDefault="00764C9E" w:rsidP="004D6C8C">
      <w:pPr>
        <w:pStyle w:val="a3"/>
        <w:spacing w:before="0" w:beforeAutospacing="0" w:after="0" w:afterAutospacing="0" w:line="276" w:lineRule="auto"/>
        <w:ind w:left="-426"/>
        <w:jc w:val="both"/>
        <w:rPr>
          <w:color w:val="000000"/>
        </w:rPr>
      </w:pPr>
    </w:p>
    <w:sectPr w:rsidR="00764C9E" w:rsidRPr="00926177" w:rsidSect="0021166F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4341F9"/>
    <w:multiLevelType w:val="multilevel"/>
    <w:tmpl w:val="B3D8188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  <w:b/>
        <w:bCs/>
        <w:color w:val="000000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668707E5"/>
    <w:multiLevelType w:val="multilevel"/>
    <w:tmpl w:val="BC28D7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6D1F"/>
    <w:rsid w:val="00022D5F"/>
    <w:rsid w:val="00033628"/>
    <w:rsid w:val="000514B5"/>
    <w:rsid w:val="000610E9"/>
    <w:rsid w:val="000667FC"/>
    <w:rsid w:val="00067612"/>
    <w:rsid w:val="00071BD0"/>
    <w:rsid w:val="00083F45"/>
    <w:rsid w:val="00084E2E"/>
    <w:rsid w:val="00086301"/>
    <w:rsid w:val="000961AF"/>
    <w:rsid w:val="000967D9"/>
    <w:rsid w:val="00097C27"/>
    <w:rsid w:val="000A193B"/>
    <w:rsid w:val="000B6CF4"/>
    <w:rsid w:val="000C19B1"/>
    <w:rsid w:val="000C6A68"/>
    <w:rsid w:val="000D4BAF"/>
    <w:rsid w:val="000D4D6E"/>
    <w:rsid w:val="000D5A76"/>
    <w:rsid w:val="000E160B"/>
    <w:rsid w:val="00101394"/>
    <w:rsid w:val="00101BBF"/>
    <w:rsid w:val="00114BF3"/>
    <w:rsid w:val="00114C37"/>
    <w:rsid w:val="00125C06"/>
    <w:rsid w:val="00130454"/>
    <w:rsid w:val="00130837"/>
    <w:rsid w:val="00130C3F"/>
    <w:rsid w:val="00132899"/>
    <w:rsid w:val="00136E50"/>
    <w:rsid w:val="0014123F"/>
    <w:rsid w:val="00154023"/>
    <w:rsid w:val="0015735E"/>
    <w:rsid w:val="001705C3"/>
    <w:rsid w:val="00174474"/>
    <w:rsid w:val="00174629"/>
    <w:rsid w:val="00181699"/>
    <w:rsid w:val="00192095"/>
    <w:rsid w:val="00194316"/>
    <w:rsid w:val="00196925"/>
    <w:rsid w:val="001A197F"/>
    <w:rsid w:val="001A19D0"/>
    <w:rsid w:val="001A22C4"/>
    <w:rsid w:val="001A7CE9"/>
    <w:rsid w:val="001B7043"/>
    <w:rsid w:val="001C3863"/>
    <w:rsid w:val="001D47DC"/>
    <w:rsid w:val="001E4DD8"/>
    <w:rsid w:val="001E7C94"/>
    <w:rsid w:val="001F4399"/>
    <w:rsid w:val="00201042"/>
    <w:rsid w:val="00203FC1"/>
    <w:rsid w:val="002108E1"/>
    <w:rsid w:val="0021166F"/>
    <w:rsid w:val="0022124F"/>
    <w:rsid w:val="0022602D"/>
    <w:rsid w:val="002277D1"/>
    <w:rsid w:val="002325BF"/>
    <w:rsid w:val="00232726"/>
    <w:rsid w:val="002441ED"/>
    <w:rsid w:val="0025004A"/>
    <w:rsid w:val="00261D97"/>
    <w:rsid w:val="00263679"/>
    <w:rsid w:val="00277B6D"/>
    <w:rsid w:val="00286DE9"/>
    <w:rsid w:val="00292B99"/>
    <w:rsid w:val="00296D68"/>
    <w:rsid w:val="002A13FA"/>
    <w:rsid w:val="002A1631"/>
    <w:rsid w:val="002A2A2A"/>
    <w:rsid w:val="002A4DEE"/>
    <w:rsid w:val="002A71C3"/>
    <w:rsid w:val="002A7B14"/>
    <w:rsid w:val="002B09AB"/>
    <w:rsid w:val="002B2AF2"/>
    <w:rsid w:val="002B7DAB"/>
    <w:rsid w:val="002D7ECF"/>
    <w:rsid w:val="002E44C7"/>
    <w:rsid w:val="002E4896"/>
    <w:rsid w:val="002E6BCA"/>
    <w:rsid w:val="002E7580"/>
    <w:rsid w:val="002F03CB"/>
    <w:rsid w:val="002F3786"/>
    <w:rsid w:val="0031446D"/>
    <w:rsid w:val="003255FA"/>
    <w:rsid w:val="00327611"/>
    <w:rsid w:val="00334C52"/>
    <w:rsid w:val="0034551E"/>
    <w:rsid w:val="0035202E"/>
    <w:rsid w:val="0035641D"/>
    <w:rsid w:val="003576D2"/>
    <w:rsid w:val="003615AE"/>
    <w:rsid w:val="00363284"/>
    <w:rsid w:val="00364068"/>
    <w:rsid w:val="00375183"/>
    <w:rsid w:val="00375454"/>
    <w:rsid w:val="003801E3"/>
    <w:rsid w:val="003809E0"/>
    <w:rsid w:val="00382743"/>
    <w:rsid w:val="00387DC1"/>
    <w:rsid w:val="003A06D2"/>
    <w:rsid w:val="003A2522"/>
    <w:rsid w:val="003A280C"/>
    <w:rsid w:val="003B222D"/>
    <w:rsid w:val="003B4AB5"/>
    <w:rsid w:val="003B6C49"/>
    <w:rsid w:val="003C5659"/>
    <w:rsid w:val="003D0231"/>
    <w:rsid w:val="003D068D"/>
    <w:rsid w:val="003D3B6F"/>
    <w:rsid w:val="003E5D1E"/>
    <w:rsid w:val="004421F1"/>
    <w:rsid w:val="004434FE"/>
    <w:rsid w:val="00452A14"/>
    <w:rsid w:val="0045362C"/>
    <w:rsid w:val="00455516"/>
    <w:rsid w:val="0045610A"/>
    <w:rsid w:val="00462490"/>
    <w:rsid w:val="004735C4"/>
    <w:rsid w:val="0047567D"/>
    <w:rsid w:val="004804B0"/>
    <w:rsid w:val="00490CD6"/>
    <w:rsid w:val="004A50D0"/>
    <w:rsid w:val="004A53EF"/>
    <w:rsid w:val="004A54C1"/>
    <w:rsid w:val="004C1E00"/>
    <w:rsid w:val="004C3914"/>
    <w:rsid w:val="004D6C8C"/>
    <w:rsid w:val="004E4217"/>
    <w:rsid w:val="004E7784"/>
    <w:rsid w:val="004F4E5C"/>
    <w:rsid w:val="00501913"/>
    <w:rsid w:val="00506525"/>
    <w:rsid w:val="005071F9"/>
    <w:rsid w:val="00507EB7"/>
    <w:rsid w:val="00520EE6"/>
    <w:rsid w:val="005265FB"/>
    <w:rsid w:val="00536C05"/>
    <w:rsid w:val="00543274"/>
    <w:rsid w:val="00545E45"/>
    <w:rsid w:val="0055312B"/>
    <w:rsid w:val="0055656C"/>
    <w:rsid w:val="005633B6"/>
    <w:rsid w:val="005774B5"/>
    <w:rsid w:val="00590BB3"/>
    <w:rsid w:val="005C01EE"/>
    <w:rsid w:val="005D5084"/>
    <w:rsid w:val="005F6835"/>
    <w:rsid w:val="005F72A5"/>
    <w:rsid w:val="00612477"/>
    <w:rsid w:val="00613539"/>
    <w:rsid w:val="006144A6"/>
    <w:rsid w:val="0061753D"/>
    <w:rsid w:val="006225F6"/>
    <w:rsid w:val="00625B03"/>
    <w:rsid w:val="00635B22"/>
    <w:rsid w:val="00640947"/>
    <w:rsid w:val="00651F8C"/>
    <w:rsid w:val="006611E2"/>
    <w:rsid w:val="00670AAF"/>
    <w:rsid w:val="0067435A"/>
    <w:rsid w:val="00681C97"/>
    <w:rsid w:val="006821DE"/>
    <w:rsid w:val="006852F5"/>
    <w:rsid w:val="00693B35"/>
    <w:rsid w:val="006A2378"/>
    <w:rsid w:val="006B1E52"/>
    <w:rsid w:val="006B456E"/>
    <w:rsid w:val="006B72A0"/>
    <w:rsid w:val="006D45C7"/>
    <w:rsid w:val="006E2D71"/>
    <w:rsid w:val="006E57E5"/>
    <w:rsid w:val="006F3B34"/>
    <w:rsid w:val="006F7492"/>
    <w:rsid w:val="00700374"/>
    <w:rsid w:val="00700F74"/>
    <w:rsid w:val="0071130E"/>
    <w:rsid w:val="00716326"/>
    <w:rsid w:val="0071638F"/>
    <w:rsid w:val="00720F34"/>
    <w:rsid w:val="00724DEF"/>
    <w:rsid w:val="007271BB"/>
    <w:rsid w:val="00727259"/>
    <w:rsid w:val="007352FF"/>
    <w:rsid w:val="00746527"/>
    <w:rsid w:val="00746A8B"/>
    <w:rsid w:val="00753F8D"/>
    <w:rsid w:val="007568AF"/>
    <w:rsid w:val="007632CF"/>
    <w:rsid w:val="00764C9E"/>
    <w:rsid w:val="00767685"/>
    <w:rsid w:val="0079206F"/>
    <w:rsid w:val="007A49C8"/>
    <w:rsid w:val="007A6D66"/>
    <w:rsid w:val="007A7682"/>
    <w:rsid w:val="007B0724"/>
    <w:rsid w:val="007B3484"/>
    <w:rsid w:val="007D5D8B"/>
    <w:rsid w:val="007D6F62"/>
    <w:rsid w:val="007E61F9"/>
    <w:rsid w:val="00815BE8"/>
    <w:rsid w:val="00824AD3"/>
    <w:rsid w:val="00834E5E"/>
    <w:rsid w:val="00841096"/>
    <w:rsid w:val="00851DE4"/>
    <w:rsid w:val="00857CEE"/>
    <w:rsid w:val="008602F0"/>
    <w:rsid w:val="00860AA4"/>
    <w:rsid w:val="008642CD"/>
    <w:rsid w:val="008660FE"/>
    <w:rsid w:val="00866837"/>
    <w:rsid w:val="008678BA"/>
    <w:rsid w:val="008773EB"/>
    <w:rsid w:val="008863B3"/>
    <w:rsid w:val="00886ED4"/>
    <w:rsid w:val="00892A35"/>
    <w:rsid w:val="00896D8B"/>
    <w:rsid w:val="00897FC7"/>
    <w:rsid w:val="008A1BC5"/>
    <w:rsid w:val="008B37B3"/>
    <w:rsid w:val="008B5CC2"/>
    <w:rsid w:val="008C1376"/>
    <w:rsid w:val="008C3416"/>
    <w:rsid w:val="008C3786"/>
    <w:rsid w:val="008D54A0"/>
    <w:rsid w:val="008D6809"/>
    <w:rsid w:val="008D6938"/>
    <w:rsid w:val="008E1F76"/>
    <w:rsid w:val="008E7CEC"/>
    <w:rsid w:val="008F3A1D"/>
    <w:rsid w:val="008F7D0A"/>
    <w:rsid w:val="00904456"/>
    <w:rsid w:val="00926063"/>
    <w:rsid w:val="00926177"/>
    <w:rsid w:val="00927984"/>
    <w:rsid w:val="009328B0"/>
    <w:rsid w:val="0094133B"/>
    <w:rsid w:val="009425A6"/>
    <w:rsid w:val="00963B49"/>
    <w:rsid w:val="00965497"/>
    <w:rsid w:val="009750A8"/>
    <w:rsid w:val="00976DC5"/>
    <w:rsid w:val="009846A9"/>
    <w:rsid w:val="00984C96"/>
    <w:rsid w:val="009915A3"/>
    <w:rsid w:val="00992817"/>
    <w:rsid w:val="009954EA"/>
    <w:rsid w:val="009B04EB"/>
    <w:rsid w:val="009B50B4"/>
    <w:rsid w:val="009C1879"/>
    <w:rsid w:val="009E12CF"/>
    <w:rsid w:val="009F280D"/>
    <w:rsid w:val="00A02685"/>
    <w:rsid w:val="00A073B8"/>
    <w:rsid w:val="00A128CC"/>
    <w:rsid w:val="00A1584A"/>
    <w:rsid w:val="00A26D1F"/>
    <w:rsid w:val="00A26DF4"/>
    <w:rsid w:val="00A3621E"/>
    <w:rsid w:val="00A44D3C"/>
    <w:rsid w:val="00A53A1A"/>
    <w:rsid w:val="00A55AB4"/>
    <w:rsid w:val="00A6119C"/>
    <w:rsid w:val="00A6272A"/>
    <w:rsid w:val="00A6465A"/>
    <w:rsid w:val="00A94509"/>
    <w:rsid w:val="00AA2FC6"/>
    <w:rsid w:val="00AB09C1"/>
    <w:rsid w:val="00AB11B6"/>
    <w:rsid w:val="00AB1D4B"/>
    <w:rsid w:val="00AE26B0"/>
    <w:rsid w:val="00AE5C73"/>
    <w:rsid w:val="00AE66E7"/>
    <w:rsid w:val="00AF108E"/>
    <w:rsid w:val="00B02B3C"/>
    <w:rsid w:val="00B0697C"/>
    <w:rsid w:val="00B07BCD"/>
    <w:rsid w:val="00B102A2"/>
    <w:rsid w:val="00B10B7C"/>
    <w:rsid w:val="00B1499C"/>
    <w:rsid w:val="00B14CA3"/>
    <w:rsid w:val="00B24EFF"/>
    <w:rsid w:val="00B25212"/>
    <w:rsid w:val="00B25B34"/>
    <w:rsid w:val="00B26674"/>
    <w:rsid w:val="00B316B4"/>
    <w:rsid w:val="00B31956"/>
    <w:rsid w:val="00B37164"/>
    <w:rsid w:val="00B5225B"/>
    <w:rsid w:val="00B52E4A"/>
    <w:rsid w:val="00B6219B"/>
    <w:rsid w:val="00B8333B"/>
    <w:rsid w:val="00B84866"/>
    <w:rsid w:val="00BA503B"/>
    <w:rsid w:val="00BA5ABA"/>
    <w:rsid w:val="00BB0D0B"/>
    <w:rsid w:val="00BC1EE8"/>
    <w:rsid w:val="00BC2577"/>
    <w:rsid w:val="00BC3B5B"/>
    <w:rsid w:val="00BD0B14"/>
    <w:rsid w:val="00BD0C1D"/>
    <w:rsid w:val="00BE6A6C"/>
    <w:rsid w:val="00BF71C8"/>
    <w:rsid w:val="00C01D53"/>
    <w:rsid w:val="00C30C42"/>
    <w:rsid w:val="00C338FE"/>
    <w:rsid w:val="00C42E98"/>
    <w:rsid w:val="00C61BBF"/>
    <w:rsid w:val="00C75EFB"/>
    <w:rsid w:val="00C77F83"/>
    <w:rsid w:val="00C95683"/>
    <w:rsid w:val="00C96C85"/>
    <w:rsid w:val="00CB6A87"/>
    <w:rsid w:val="00CC2D2B"/>
    <w:rsid w:val="00CC2E4C"/>
    <w:rsid w:val="00CD37A8"/>
    <w:rsid w:val="00CD5CDF"/>
    <w:rsid w:val="00CD695A"/>
    <w:rsid w:val="00CD744A"/>
    <w:rsid w:val="00D04A7C"/>
    <w:rsid w:val="00D06D1B"/>
    <w:rsid w:val="00D10D8D"/>
    <w:rsid w:val="00D14308"/>
    <w:rsid w:val="00D21FAF"/>
    <w:rsid w:val="00D323BC"/>
    <w:rsid w:val="00D339A3"/>
    <w:rsid w:val="00D40581"/>
    <w:rsid w:val="00D40960"/>
    <w:rsid w:val="00D454AC"/>
    <w:rsid w:val="00D47184"/>
    <w:rsid w:val="00D50C5B"/>
    <w:rsid w:val="00D54DCB"/>
    <w:rsid w:val="00D649BE"/>
    <w:rsid w:val="00D66B87"/>
    <w:rsid w:val="00D7014B"/>
    <w:rsid w:val="00D7081F"/>
    <w:rsid w:val="00D73480"/>
    <w:rsid w:val="00D762A5"/>
    <w:rsid w:val="00D77868"/>
    <w:rsid w:val="00D8541F"/>
    <w:rsid w:val="00D85570"/>
    <w:rsid w:val="00D95851"/>
    <w:rsid w:val="00DA2D41"/>
    <w:rsid w:val="00DA304C"/>
    <w:rsid w:val="00DA4F14"/>
    <w:rsid w:val="00DA7171"/>
    <w:rsid w:val="00DB7FB9"/>
    <w:rsid w:val="00DC13D0"/>
    <w:rsid w:val="00DC54EB"/>
    <w:rsid w:val="00DC7D88"/>
    <w:rsid w:val="00DD381D"/>
    <w:rsid w:val="00DD3FFD"/>
    <w:rsid w:val="00DD40D3"/>
    <w:rsid w:val="00DF64A4"/>
    <w:rsid w:val="00DF7774"/>
    <w:rsid w:val="00E03199"/>
    <w:rsid w:val="00E15763"/>
    <w:rsid w:val="00E15AC3"/>
    <w:rsid w:val="00E210CF"/>
    <w:rsid w:val="00E22DA7"/>
    <w:rsid w:val="00E23A08"/>
    <w:rsid w:val="00E32F9F"/>
    <w:rsid w:val="00E3685E"/>
    <w:rsid w:val="00E434F6"/>
    <w:rsid w:val="00E5252D"/>
    <w:rsid w:val="00E540FC"/>
    <w:rsid w:val="00E54F13"/>
    <w:rsid w:val="00E77179"/>
    <w:rsid w:val="00E86892"/>
    <w:rsid w:val="00E94322"/>
    <w:rsid w:val="00E9701D"/>
    <w:rsid w:val="00EC13B7"/>
    <w:rsid w:val="00EC155A"/>
    <w:rsid w:val="00EC3792"/>
    <w:rsid w:val="00ED1408"/>
    <w:rsid w:val="00ED1F2E"/>
    <w:rsid w:val="00ED4550"/>
    <w:rsid w:val="00EE6357"/>
    <w:rsid w:val="00EF4223"/>
    <w:rsid w:val="00EF6298"/>
    <w:rsid w:val="00F11C4D"/>
    <w:rsid w:val="00F16131"/>
    <w:rsid w:val="00F33261"/>
    <w:rsid w:val="00F41C40"/>
    <w:rsid w:val="00F43310"/>
    <w:rsid w:val="00F50678"/>
    <w:rsid w:val="00F54A54"/>
    <w:rsid w:val="00F6068A"/>
    <w:rsid w:val="00F6774E"/>
    <w:rsid w:val="00F76310"/>
    <w:rsid w:val="00F81BA5"/>
    <w:rsid w:val="00F857E1"/>
    <w:rsid w:val="00F953E0"/>
    <w:rsid w:val="00F963E6"/>
    <w:rsid w:val="00FA115E"/>
    <w:rsid w:val="00FA2FD8"/>
    <w:rsid w:val="00FA7624"/>
    <w:rsid w:val="00FB5E9C"/>
    <w:rsid w:val="00FC7216"/>
    <w:rsid w:val="00FD1C56"/>
    <w:rsid w:val="00FD2B1D"/>
    <w:rsid w:val="00FD36FC"/>
    <w:rsid w:val="00FD5BC0"/>
    <w:rsid w:val="00FD652B"/>
    <w:rsid w:val="00FE0439"/>
    <w:rsid w:val="00FE62D9"/>
    <w:rsid w:val="00FE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4A0B666-341C-4473-B076-D6038A10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ED4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26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rsid w:val="00A26D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A26D1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99"/>
    <w:rsid w:val="00A26D1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125C06"/>
    <w:rPr>
      <w:rFonts w:cs="Calibri"/>
      <w:sz w:val="22"/>
      <w:szCs w:val="22"/>
      <w:lang w:eastAsia="en-US"/>
    </w:rPr>
  </w:style>
  <w:style w:type="character" w:customStyle="1" w:styleId="Heading1">
    <w:name w:val="Heading #1_"/>
    <w:link w:val="Heading10"/>
    <w:rsid w:val="00E9701D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Heading10">
    <w:name w:val="Heading #1"/>
    <w:basedOn w:val="a"/>
    <w:link w:val="Heading1"/>
    <w:rsid w:val="00E9701D"/>
    <w:pPr>
      <w:widowControl w:val="0"/>
      <w:shd w:val="clear" w:color="auto" w:fill="FFFFFF"/>
      <w:spacing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083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906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sekretar_new</dc:creator>
  <cp:keywords/>
  <dc:description/>
  <cp:lastModifiedBy>Малатокас Лейла</cp:lastModifiedBy>
  <cp:revision>13</cp:revision>
  <cp:lastPrinted>2019-12-28T10:54:00Z</cp:lastPrinted>
  <dcterms:created xsi:type="dcterms:W3CDTF">2013-12-27T09:53:00Z</dcterms:created>
  <dcterms:modified xsi:type="dcterms:W3CDTF">2019-12-28T10:54:00Z</dcterms:modified>
</cp:coreProperties>
</file>